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B85E6" w14:textId="77777777" w:rsidR="001D0178" w:rsidRPr="000D7DF0" w:rsidRDefault="001D0178" w:rsidP="000C2E8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DF0">
        <w:rPr>
          <w:rFonts w:ascii="Times New Roman" w:eastAsia="Calibri" w:hAnsi="Times New Roman" w:cs="Times New Roman"/>
          <w:b/>
          <w:bCs/>
          <w:sz w:val="24"/>
          <w:szCs w:val="24"/>
        </w:rPr>
        <w:t>MIZRAPLI HALK MÜZİĞİ ENSTRÜMANLARI YA</w:t>
      </w:r>
      <w:r w:rsidR="00751FC7" w:rsidRPr="000D7DF0">
        <w:rPr>
          <w:rFonts w:ascii="Times New Roman" w:eastAsia="Calibri" w:hAnsi="Times New Roman" w:cs="Times New Roman"/>
          <w:b/>
          <w:bCs/>
          <w:sz w:val="24"/>
          <w:szCs w:val="24"/>
        </w:rPr>
        <w:t>PI</w:t>
      </w:r>
      <w:r w:rsidRPr="000D7DF0">
        <w:rPr>
          <w:rFonts w:ascii="Times New Roman" w:eastAsia="Calibri" w:hAnsi="Times New Roman" w:cs="Times New Roman"/>
          <w:b/>
          <w:bCs/>
          <w:sz w:val="24"/>
          <w:szCs w:val="24"/>
        </w:rPr>
        <w:t>MI DALI ÖRNEK SORULAR (USTALIK)</w:t>
      </w:r>
    </w:p>
    <w:p w14:paraId="5CFB85E7" w14:textId="615C0747" w:rsidR="00CC6478" w:rsidRPr="000D7DF0" w:rsidRDefault="001D0178" w:rsidP="00154383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D7DF0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6911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H</w:t>
      </w:r>
      <w:r w:rsidR="00CC6478" w:rsidRPr="000D7D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angisi müzik aletleri yapımı mesleğinde kullanılan kişisel koruyucu donanım </w:t>
      </w:r>
      <w:r w:rsidR="00CC6478" w:rsidRPr="000D7D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değildir?</w:t>
      </w:r>
      <w:r w:rsidR="00CC6478" w:rsidRPr="000D7DF0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CC6478" w:rsidRPr="000D7DF0">
        <w:rPr>
          <w:rFonts w:ascii="Times New Roman" w:eastAsia="Calibri" w:hAnsi="Times New Roman" w:cs="Times New Roman"/>
          <w:bCs/>
          <w:sz w:val="24"/>
          <w:szCs w:val="24"/>
        </w:rPr>
        <w:t xml:space="preserve">A) Toz maskesi </w:t>
      </w:r>
    </w:p>
    <w:p w14:paraId="5CFB85E8" w14:textId="77777777" w:rsidR="00CC6478" w:rsidRPr="000D7DF0" w:rsidRDefault="00CC6478" w:rsidP="0015438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7DF0">
        <w:rPr>
          <w:rFonts w:ascii="Times New Roman" w:eastAsia="Calibri" w:hAnsi="Times New Roman" w:cs="Times New Roman"/>
          <w:bCs/>
          <w:sz w:val="24"/>
          <w:szCs w:val="24"/>
        </w:rPr>
        <w:t xml:space="preserve">B) Eldiven </w:t>
      </w:r>
    </w:p>
    <w:p w14:paraId="5CFB85E9" w14:textId="77777777" w:rsidR="00CC6478" w:rsidRPr="000D7DF0" w:rsidRDefault="00CC6478" w:rsidP="0015438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7DF0">
        <w:rPr>
          <w:rFonts w:ascii="Times New Roman" w:eastAsia="Calibri" w:hAnsi="Times New Roman" w:cs="Times New Roman"/>
          <w:bCs/>
          <w:sz w:val="24"/>
          <w:szCs w:val="24"/>
        </w:rPr>
        <w:t>C) Kulak tıkacı </w:t>
      </w:r>
    </w:p>
    <w:p w14:paraId="5CFB85EA" w14:textId="77777777" w:rsidR="00560522" w:rsidRPr="000D7DF0" w:rsidRDefault="00CC6478" w:rsidP="0015438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7DF0">
        <w:rPr>
          <w:rFonts w:ascii="Times New Roman" w:eastAsia="Calibri" w:hAnsi="Times New Roman" w:cs="Times New Roman"/>
          <w:bCs/>
          <w:sz w:val="24"/>
          <w:szCs w:val="24"/>
        </w:rPr>
        <w:t>D) Saç tokası </w:t>
      </w:r>
    </w:p>
    <w:p w14:paraId="5CFB85EB" w14:textId="77777777" w:rsidR="001D0178" w:rsidRPr="000D7DF0" w:rsidRDefault="001D0178" w:rsidP="001543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B85EC" w14:textId="77777777" w:rsidR="00CC6478" w:rsidRPr="000D7DF0" w:rsidRDefault="001D0178" w:rsidP="001543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D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C6478" w:rsidRPr="000D7DF0">
        <w:rPr>
          <w:rFonts w:ascii="Times New Roman" w:hAnsi="Times New Roman" w:cs="Times New Roman"/>
          <w:b/>
          <w:bCs/>
          <w:sz w:val="24"/>
          <w:szCs w:val="24"/>
        </w:rPr>
        <w:t>Rendelerden hangisi ses tahtası iç ölçülendirmesinde kullanılır?</w:t>
      </w:r>
    </w:p>
    <w:p w14:paraId="5CFB85ED" w14:textId="77777777" w:rsidR="00CC6478" w:rsidRPr="000D7DF0" w:rsidRDefault="00CC64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>A) Makta rendesi</w:t>
      </w:r>
    </w:p>
    <w:p w14:paraId="5CFB85EE" w14:textId="77777777" w:rsidR="00CC6478" w:rsidRPr="000D7DF0" w:rsidRDefault="00CC64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>B) 6 numara rende</w:t>
      </w:r>
    </w:p>
    <w:p w14:paraId="5CFB85EF" w14:textId="77777777" w:rsidR="00CC6478" w:rsidRPr="000D7DF0" w:rsidRDefault="00CC64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>C) 4 numara rende</w:t>
      </w:r>
    </w:p>
    <w:p w14:paraId="5CFB85F0" w14:textId="77777777" w:rsidR="00CC6478" w:rsidRPr="000D7DF0" w:rsidRDefault="00CC64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>D) Parmak rende</w:t>
      </w:r>
    </w:p>
    <w:p w14:paraId="5CFB85F1" w14:textId="77777777" w:rsidR="00CC6478" w:rsidRPr="000D7DF0" w:rsidRDefault="00CC64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FB85F2" w14:textId="77777777" w:rsidR="00CC6478" w:rsidRPr="000D7DF0" w:rsidRDefault="001D0178" w:rsidP="001543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D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C6478" w:rsidRPr="000D7DF0">
        <w:rPr>
          <w:rFonts w:ascii="Times New Roman" w:hAnsi="Times New Roman" w:cs="Times New Roman"/>
          <w:b/>
          <w:bCs/>
          <w:sz w:val="24"/>
          <w:szCs w:val="24"/>
        </w:rPr>
        <w:t>Rendelenmesi mümkün olmayan eğmeçli, köşeli veya çok küçük yüzeyli işlerin düzeltilmesinde kullanılan alet hangisidir?</w:t>
      </w:r>
    </w:p>
    <w:p w14:paraId="5CFB85F3" w14:textId="77777777" w:rsidR="00CC6478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CC6478" w:rsidRPr="000D7DF0">
        <w:rPr>
          <w:rFonts w:ascii="Times New Roman" w:hAnsi="Times New Roman" w:cs="Times New Roman"/>
          <w:bCs/>
          <w:sz w:val="24"/>
          <w:szCs w:val="24"/>
        </w:rPr>
        <w:t>Sistire</w:t>
      </w:r>
    </w:p>
    <w:p w14:paraId="5CFB85F4" w14:textId="77777777" w:rsidR="00CC6478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CC6478" w:rsidRPr="000D7DF0">
        <w:rPr>
          <w:rFonts w:ascii="Times New Roman" w:hAnsi="Times New Roman" w:cs="Times New Roman"/>
          <w:bCs/>
          <w:sz w:val="24"/>
          <w:szCs w:val="24"/>
        </w:rPr>
        <w:t>Eğe</w:t>
      </w:r>
    </w:p>
    <w:p w14:paraId="5CFB85F5" w14:textId="77777777" w:rsidR="00CC6478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CC6478" w:rsidRPr="000D7DF0">
        <w:rPr>
          <w:rFonts w:ascii="Times New Roman" w:hAnsi="Times New Roman" w:cs="Times New Roman"/>
          <w:bCs/>
          <w:sz w:val="24"/>
          <w:szCs w:val="24"/>
        </w:rPr>
        <w:t>Avuç içi rende</w:t>
      </w:r>
    </w:p>
    <w:p w14:paraId="5CFB85F6" w14:textId="77777777" w:rsidR="00CC6478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E) </w:t>
      </w:r>
      <w:r w:rsidR="00CC6478" w:rsidRPr="000D7DF0">
        <w:rPr>
          <w:rFonts w:ascii="Times New Roman" w:hAnsi="Times New Roman" w:cs="Times New Roman"/>
          <w:bCs/>
          <w:sz w:val="24"/>
          <w:szCs w:val="24"/>
        </w:rPr>
        <w:t>Düz iskarpela</w:t>
      </w:r>
    </w:p>
    <w:p w14:paraId="5CFB85F7" w14:textId="77777777" w:rsidR="00751FC7" w:rsidRPr="000D7DF0" w:rsidRDefault="00751FC7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B85F8" w14:textId="77777777" w:rsidR="00CC6478" w:rsidRPr="000D7DF0" w:rsidRDefault="001D0178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C6478" w:rsidRPr="000D7DF0">
        <w:rPr>
          <w:rFonts w:ascii="Times New Roman" w:hAnsi="Times New Roman" w:cs="Times New Roman"/>
          <w:b/>
          <w:sz w:val="24"/>
          <w:szCs w:val="24"/>
        </w:rPr>
        <w:t>Verilen değerlerden hangisi gerçek büyüklük ölçeğini ifade eder?</w:t>
      </w:r>
    </w:p>
    <w:p w14:paraId="5CFB85F9" w14:textId="77777777" w:rsidR="00CC6478" w:rsidRPr="000D7DF0" w:rsidRDefault="00CC6478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>A) 2/1</w:t>
      </w:r>
    </w:p>
    <w:p w14:paraId="5CFB85FA" w14:textId="77777777" w:rsidR="00CC6478" w:rsidRPr="000D7DF0" w:rsidRDefault="00CC6478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 xml:space="preserve">B) 1/5 </w:t>
      </w:r>
    </w:p>
    <w:p w14:paraId="5CFB85FB" w14:textId="77777777" w:rsidR="00CC6478" w:rsidRPr="000D7DF0" w:rsidRDefault="00CC6478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 xml:space="preserve">C) 1/3 </w:t>
      </w:r>
    </w:p>
    <w:p w14:paraId="5CFB85FC" w14:textId="77777777" w:rsidR="00CC6478" w:rsidRPr="000D7DF0" w:rsidRDefault="00CC6478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>D) 1/1</w:t>
      </w:r>
    </w:p>
    <w:p w14:paraId="5CFB85FD" w14:textId="77777777" w:rsidR="00154383" w:rsidRPr="000D7DF0" w:rsidRDefault="00154383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FB85FE" w14:textId="77777777" w:rsidR="003A1DBB" w:rsidRPr="000D7DF0" w:rsidRDefault="001D0178" w:rsidP="001543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DF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3A1DBB" w:rsidRPr="000D7DF0">
        <w:rPr>
          <w:rFonts w:ascii="Times New Roman" w:hAnsi="Times New Roman" w:cs="Times New Roman"/>
          <w:b/>
          <w:bCs/>
          <w:sz w:val="24"/>
          <w:szCs w:val="24"/>
        </w:rPr>
        <w:t xml:space="preserve">Çalgılarda periyodik bakıma hangi durumda ihtiyaç </w:t>
      </w:r>
      <w:r w:rsidR="003A1DBB" w:rsidRPr="000D7DF0">
        <w:rPr>
          <w:rFonts w:ascii="Times New Roman" w:hAnsi="Times New Roman" w:cs="Times New Roman"/>
          <w:b/>
          <w:bCs/>
          <w:sz w:val="24"/>
          <w:szCs w:val="24"/>
          <w:u w:val="single"/>
        </w:rPr>
        <w:t>duyulmaz?</w:t>
      </w:r>
    </w:p>
    <w:p w14:paraId="5CFB85FF" w14:textId="77777777" w:rsidR="003A1DBB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Çalgı uzun süre çalınmadığında</w:t>
      </w:r>
    </w:p>
    <w:p w14:paraId="5CFB8600" w14:textId="0EC41132" w:rsidR="003A1DBB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Çalgıda ses ile ilgi</w:t>
      </w:r>
      <w:r w:rsidR="006911E1">
        <w:rPr>
          <w:rFonts w:ascii="Times New Roman" w:hAnsi="Times New Roman" w:cs="Times New Roman"/>
          <w:bCs/>
          <w:sz w:val="24"/>
          <w:szCs w:val="24"/>
        </w:rPr>
        <w:t>li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 xml:space="preserve"> sorunlar yaşandığında</w:t>
      </w:r>
    </w:p>
    <w:p w14:paraId="5CFB8601" w14:textId="77777777" w:rsidR="003A1DBB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Çalgının cilasında deformasyon olduğunda</w:t>
      </w:r>
    </w:p>
    <w:p w14:paraId="5CFB8602" w14:textId="77777777" w:rsidR="003A1DBB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Çalgı satın alındığında</w:t>
      </w:r>
    </w:p>
    <w:p w14:paraId="5CFB8603" w14:textId="77777777" w:rsidR="00751FC7" w:rsidRPr="000D7DF0" w:rsidRDefault="00751FC7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FB8604" w14:textId="3660E1FA" w:rsidR="00751FC7" w:rsidRPr="000D7DF0" w:rsidRDefault="001D0178" w:rsidP="001543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D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6911E1">
        <w:rPr>
          <w:rFonts w:ascii="Times New Roman" w:hAnsi="Times New Roman" w:cs="Times New Roman"/>
          <w:b/>
          <w:bCs/>
          <w:sz w:val="24"/>
          <w:szCs w:val="24"/>
        </w:rPr>
        <w:t>Aşa</w:t>
      </w:r>
      <w:r w:rsidR="00E87AE3">
        <w:rPr>
          <w:rFonts w:ascii="Times New Roman" w:hAnsi="Times New Roman" w:cs="Times New Roman"/>
          <w:b/>
          <w:bCs/>
          <w:sz w:val="24"/>
          <w:szCs w:val="24"/>
        </w:rPr>
        <w:t>ğıdaki</w:t>
      </w:r>
      <w:r w:rsidR="003A1DBB" w:rsidRPr="000D7DF0">
        <w:rPr>
          <w:rFonts w:ascii="Times New Roman" w:hAnsi="Times New Roman" w:cs="Times New Roman"/>
          <w:b/>
          <w:bCs/>
          <w:sz w:val="24"/>
          <w:szCs w:val="24"/>
        </w:rPr>
        <w:t xml:space="preserve"> malzemelerden hangisi çalgı süslemeciliğinde </w:t>
      </w:r>
      <w:r w:rsidR="003A1DBB" w:rsidRPr="000D7DF0">
        <w:rPr>
          <w:rFonts w:ascii="Times New Roman" w:hAnsi="Times New Roman" w:cs="Times New Roman"/>
          <w:b/>
          <w:bCs/>
          <w:sz w:val="24"/>
          <w:szCs w:val="24"/>
          <w:u w:val="single"/>
        </w:rPr>
        <w:t>kullanılmaz</w:t>
      </w:r>
      <w:r w:rsidR="003A1DBB" w:rsidRPr="000D7DF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CFB8605" w14:textId="77777777" w:rsidR="003A1DBB" w:rsidRPr="000D7DF0" w:rsidRDefault="00751FC7" w:rsidP="001543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DF0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Sedef</w:t>
      </w:r>
    </w:p>
    <w:p w14:paraId="5CFB8606" w14:textId="77777777" w:rsidR="003A1DBB" w:rsidRPr="000D7DF0" w:rsidRDefault="00751FC7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Bağa</w:t>
      </w:r>
    </w:p>
    <w:p w14:paraId="5CFB8607" w14:textId="77777777" w:rsidR="003A1DBB" w:rsidRPr="000D7DF0" w:rsidRDefault="00751FC7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Metal</w:t>
      </w:r>
    </w:p>
    <w:p w14:paraId="5CFB8608" w14:textId="77777777" w:rsidR="003A1DBB" w:rsidRPr="000D7DF0" w:rsidRDefault="00751FC7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Fil dişi</w:t>
      </w:r>
    </w:p>
    <w:p w14:paraId="5CFB8609" w14:textId="3DC9FF20" w:rsidR="003A1DBB" w:rsidRDefault="003A1DBB" w:rsidP="00154383">
      <w:pPr>
        <w:pStyle w:val="ListeParagraf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4D3729" w14:textId="7249CCC6" w:rsidR="00E87AE3" w:rsidRDefault="00E87AE3" w:rsidP="00154383">
      <w:pPr>
        <w:pStyle w:val="ListeParagraf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41C091" w14:textId="39853F3C" w:rsidR="00E87AE3" w:rsidRDefault="00E87AE3" w:rsidP="00154383">
      <w:pPr>
        <w:pStyle w:val="ListeParagraf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D7C25A" w14:textId="3B47E391" w:rsidR="00E87AE3" w:rsidRDefault="00E87AE3" w:rsidP="00154383">
      <w:pPr>
        <w:pStyle w:val="ListeParagraf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F20898" w14:textId="77777777" w:rsidR="00E87AE3" w:rsidRPr="000D7DF0" w:rsidRDefault="00E87AE3" w:rsidP="00154383">
      <w:pPr>
        <w:pStyle w:val="ListeParagraf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FB860A" w14:textId="22750681" w:rsidR="00751FC7" w:rsidRPr="000D7DF0" w:rsidRDefault="00751FC7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D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="00E87AE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165F04" w:rsidRPr="000D7DF0">
        <w:rPr>
          <w:rFonts w:ascii="Times New Roman" w:hAnsi="Times New Roman" w:cs="Times New Roman"/>
          <w:b/>
          <w:bCs/>
          <w:sz w:val="24"/>
          <w:szCs w:val="24"/>
        </w:rPr>
        <w:t>angisi birleşik makamdır?</w:t>
      </w:r>
    </w:p>
    <w:p w14:paraId="5CFB860B" w14:textId="77777777" w:rsidR="00165F04" w:rsidRPr="000D7DF0" w:rsidRDefault="00751FC7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165F04" w:rsidRPr="000D7DF0">
        <w:rPr>
          <w:rFonts w:ascii="Times New Roman" w:hAnsi="Times New Roman" w:cs="Times New Roman"/>
          <w:bCs/>
          <w:sz w:val="24"/>
          <w:szCs w:val="24"/>
        </w:rPr>
        <w:t>Rast makamı</w:t>
      </w:r>
    </w:p>
    <w:p w14:paraId="5CFB860C" w14:textId="77777777" w:rsidR="00165F04" w:rsidRPr="000D7DF0" w:rsidRDefault="00751FC7" w:rsidP="0015438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165F04" w:rsidRPr="000D7DF0">
        <w:rPr>
          <w:rFonts w:ascii="Times New Roman" w:hAnsi="Times New Roman" w:cs="Times New Roman"/>
          <w:bCs/>
          <w:sz w:val="24"/>
          <w:szCs w:val="24"/>
        </w:rPr>
        <w:t>Hüzzam makamı</w:t>
      </w:r>
    </w:p>
    <w:p w14:paraId="5CFB860D" w14:textId="77777777" w:rsidR="00165F04" w:rsidRPr="000D7DF0" w:rsidRDefault="00751FC7" w:rsidP="0015438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165F04" w:rsidRPr="000D7DF0">
        <w:rPr>
          <w:rFonts w:ascii="Times New Roman" w:hAnsi="Times New Roman" w:cs="Times New Roman"/>
          <w:bCs/>
          <w:sz w:val="24"/>
          <w:szCs w:val="24"/>
        </w:rPr>
        <w:t>Karcığar makamı</w:t>
      </w:r>
    </w:p>
    <w:p w14:paraId="5CFB860E" w14:textId="77777777" w:rsidR="00CC6478" w:rsidRPr="000D7DF0" w:rsidRDefault="00751FC7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165F04" w:rsidRPr="000D7DF0">
        <w:rPr>
          <w:rFonts w:ascii="Times New Roman" w:hAnsi="Times New Roman" w:cs="Times New Roman"/>
          <w:bCs/>
          <w:sz w:val="24"/>
          <w:szCs w:val="24"/>
        </w:rPr>
        <w:t>Uşşak makamı</w:t>
      </w:r>
    </w:p>
    <w:p w14:paraId="5CFB860F" w14:textId="77777777" w:rsidR="00751FC7" w:rsidRPr="000D7DF0" w:rsidRDefault="00751FC7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FB8610" w14:textId="30721141" w:rsidR="00165F04" w:rsidRPr="000D7DF0" w:rsidRDefault="00751FC7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65F04" w:rsidRPr="000D7DF0">
        <w:rPr>
          <w:rFonts w:ascii="Times New Roman" w:hAnsi="Times New Roman" w:cs="Times New Roman"/>
          <w:b/>
          <w:sz w:val="24"/>
          <w:szCs w:val="24"/>
        </w:rPr>
        <w:t xml:space="preserve">Bağlamada altın oran denince hangisi anlaşılmalıdır? </w:t>
      </w:r>
    </w:p>
    <w:p w14:paraId="5CFB8611" w14:textId="77777777" w:rsidR="00165F04" w:rsidRPr="000D7DF0" w:rsidRDefault="00165F04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 xml:space="preserve">A) Form boyunun sap boyuna oranı </w:t>
      </w:r>
    </w:p>
    <w:p w14:paraId="5CFB8612" w14:textId="77777777" w:rsidR="00165F04" w:rsidRPr="000D7DF0" w:rsidRDefault="00165F04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 xml:space="preserve">B) Form boyunun eşiğe oranı </w:t>
      </w:r>
    </w:p>
    <w:p w14:paraId="5CFB8613" w14:textId="77777777" w:rsidR="00165F04" w:rsidRPr="000D7DF0" w:rsidRDefault="00165F04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 xml:space="preserve">C) Form boyunun form enine oranı </w:t>
      </w:r>
    </w:p>
    <w:p w14:paraId="5CFB8614" w14:textId="77777777" w:rsidR="00165F04" w:rsidRPr="000D7DF0" w:rsidRDefault="00165F04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 xml:space="preserve">D) Form eninin form derinliğine oranı </w:t>
      </w:r>
    </w:p>
    <w:p w14:paraId="5CFB8615" w14:textId="77777777" w:rsidR="00165F04" w:rsidRPr="000D7DF0" w:rsidRDefault="00165F04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FB8616" w14:textId="5DC693A9" w:rsidR="00165F04" w:rsidRPr="000D7DF0" w:rsidRDefault="00751FC7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65F04" w:rsidRPr="000D7DF0">
        <w:rPr>
          <w:rFonts w:ascii="Times New Roman" w:hAnsi="Times New Roman" w:cs="Times New Roman"/>
          <w:b/>
          <w:sz w:val="24"/>
          <w:szCs w:val="24"/>
        </w:rPr>
        <w:t xml:space="preserve">Ses tablası olmaya en uygun ağaç türü için bağlama yapım ustaları hangisi üzerinde uzlaşmışlardır? </w:t>
      </w:r>
    </w:p>
    <w:p w14:paraId="5CFB8617" w14:textId="6ECFD1B0" w:rsidR="00165F04" w:rsidRPr="000D7DF0" w:rsidRDefault="00165F04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 xml:space="preserve">A) </w:t>
      </w:r>
      <w:r w:rsidR="007E2408" w:rsidRPr="000D7DF0">
        <w:rPr>
          <w:rFonts w:ascii="Times New Roman" w:hAnsi="Times New Roman" w:cs="Times New Roman"/>
          <w:sz w:val="24"/>
          <w:szCs w:val="24"/>
        </w:rPr>
        <w:t>Ardıç</w:t>
      </w:r>
    </w:p>
    <w:p w14:paraId="5CFB8618" w14:textId="7FF7CC27" w:rsidR="00165F04" w:rsidRPr="000D7DF0" w:rsidRDefault="00165F04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 xml:space="preserve">B) </w:t>
      </w:r>
      <w:r w:rsidR="007E2408" w:rsidRPr="000D7DF0">
        <w:rPr>
          <w:rFonts w:ascii="Times New Roman" w:hAnsi="Times New Roman" w:cs="Times New Roman"/>
          <w:sz w:val="24"/>
          <w:szCs w:val="24"/>
        </w:rPr>
        <w:t xml:space="preserve">Çam </w:t>
      </w:r>
    </w:p>
    <w:p w14:paraId="5CFB8619" w14:textId="77777777" w:rsidR="00165F04" w:rsidRPr="000D7DF0" w:rsidRDefault="00165F04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 xml:space="preserve">C) Kelebek </w:t>
      </w:r>
    </w:p>
    <w:p w14:paraId="5CFB861A" w14:textId="77777777" w:rsidR="00165F04" w:rsidRPr="000D7DF0" w:rsidRDefault="00165F04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 xml:space="preserve">D) Ladin </w:t>
      </w:r>
    </w:p>
    <w:p w14:paraId="5CFB861B" w14:textId="77777777" w:rsidR="00154383" w:rsidRPr="000D7DF0" w:rsidRDefault="00154383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FB861C" w14:textId="77777777" w:rsidR="00165F04" w:rsidRPr="000D7DF0" w:rsidRDefault="00751FC7" w:rsidP="00154383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7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="00165F04" w:rsidRPr="000D7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Oyma cura teknesinde hangi ağaçlar </w:t>
      </w:r>
      <w:r w:rsidR="00165F04" w:rsidRPr="000D7D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kullanılmaz?</w:t>
      </w:r>
    </w:p>
    <w:p w14:paraId="5CFB861D" w14:textId="7C96E3F0" w:rsidR="00165F04" w:rsidRPr="000D7DF0" w:rsidRDefault="00165F04" w:rsidP="0015438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D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D7DF0">
        <w:rPr>
          <w:rFonts w:ascii="Times New Roman" w:hAnsi="Times New Roman" w:cs="Times New Roman"/>
          <w:sz w:val="24"/>
          <w:szCs w:val="24"/>
        </w:rPr>
        <w:t>)</w:t>
      </w:r>
      <w:r w:rsidR="00AC4309">
        <w:rPr>
          <w:rFonts w:ascii="Times New Roman" w:hAnsi="Times New Roman" w:cs="Times New Roman"/>
          <w:sz w:val="24"/>
          <w:szCs w:val="24"/>
        </w:rPr>
        <w:t xml:space="preserve"> </w:t>
      </w:r>
      <w:r w:rsidRPr="000D7DF0">
        <w:rPr>
          <w:rFonts w:ascii="Times New Roman" w:hAnsi="Times New Roman" w:cs="Times New Roman"/>
          <w:color w:val="000000"/>
          <w:sz w:val="24"/>
          <w:szCs w:val="24"/>
        </w:rPr>
        <w:t>Ardıç</w:t>
      </w:r>
    </w:p>
    <w:p w14:paraId="5CFB861E" w14:textId="43B372BC" w:rsidR="00165F04" w:rsidRPr="000D7DF0" w:rsidRDefault="00165F04" w:rsidP="0015438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DF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D7DF0">
        <w:rPr>
          <w:rFonts w:ascii="Times New Roman" w:hAnsi="Times New Roman" w:cs="Times New Roman"/>
          <w:sz w:val="24"/>
          <w:szCs w:val="24"/>
        </w:rPr>
        <w:t>)</w:t>
      </w:r>
      <w:r w:rsidR="00AC4309">
        <w:rPr>
          <w:rFonts w:ascii="Times New Roman" w:hAnsi="Times New Roman" w:cs="Times New Roman"/>
          <w:sz w:val="24"/>
          <w:szCs w:val="24"/>
        </w:rPr>
        <w:t xml:space="preserve"> </w:t>
      </w:r>
      <w:r w:rsidRPr="000D7DF0">
        <w:rPr>
          <w:rFonts w:ascii="Times New Roman" w:hAnsi="Times New Roman" w:cs="Times New Roman"/>
          <w:color w:val="000000"/>
          <w:sz w:val="24"/>
          <w:szCs w:val="24"/>
        </w:rPr>
        <w:t>Çam</w:t>
      </w:r>
    </w:p>
    <w:p w14:paraId="5CFB861F" w14:textId="56457C93" w:rsidR="00165F04" w:rsidRPr="000D7DF0" w:rsidRDefault="00165F04" w:rsidP="0015438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DF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D7DF0">
        <w:rPr>
          <w:rFonts w:ascii="Times New Roman" w:hAnsi="Times New Roman" w:cs="Times New Roman"/>
          <w:sz w:val="24"/>
          <w:szCs w:val="24"/>
        </w:rPr>
        <w:t>)</w:t>
      </w:r>
      <w:r w:rsidR="00AC4309">
        <w:rPr>
          <w:rFonts w:ascii="Times New Roman" w:hAnsi="Times New Roman" w:cs="Times New Roman"/>
          <w:sz w:val="24"/>
          <w:szCs w:val="24"/>
        </w:rPr>
        <w:t xml:space="preserve"> </w:t>
      </w:r>
      <w:r w:rsidRPr="000D7DF0">
        <w:rPr>
          <w:rFonts w:ascii="Times New Roman" w:hAnsi="Times New Roman" w:cs="Times New Roman"/>
          <w:color w:val="000000"/>
          <w:sz w:val="24"/>
          <w:szCs w:val="24"/>
        </w:rPr>
        <w:t>Söğüt</w:t>
      </w:r>
    </w:p>
    <w:p w14:paraId="5CFB8620" w14:textId="42C8EAEB" w:rsidR="00165F04" w:rsidRPr="000D7DF0" w:rsidRDefault="00165F04" w:rsidP="0015438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DF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D7DF0">
        <w:rPr>
          <w:rFonts w:ascii="Times New Roman" w:hAnsi="Times New Roman" w:cs="Times New Roman"/>
          <w:sz w:val="24"/>
          <w:szCs w:val="24"/>
        </w:rPr>
        <w:t>)</w:t>
      </w:r>
      <w:r w:rsidR="00AC4309">
        <w:rPr>
          <w:rFonts w:ascii="Times New Roman" w:hAnsi="Times New Roman" w:cs="Times New Roman"/>
          <w:sz w:val="24"/>
          <w:szCs w:val="24"/>
        </w:rPr>
        <w:t xml:space="preserve"> </w:t>
      </w:r>
      <w:r w:rsidRPr="000D7DF0">
        <w:rPr>
          <w:rFonts w:ascii="Times New Roman" w:hAnsi="Times New Roman" w:cs="Times New Roman"/>
          <w:color w:val="000000"/>
          <w:sz w:val="24"/>
          <w:szCs w:val="24"/>
        </w:rPr>
        <w:t>Dut ağacı</w:t>
      </w:r>
    </w:p>
    <w:p w14:paraId="5CFB8621" w14:textId="77777777" w:rsidR="00165F04" w:rsidRPr="000D7DF0" w:rsidRDefault="00165F04" w:rsidP="00154383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FB8622" w14:textId="77777777" w:rsidR="00165F04" w:rsidRPr="000D7DF0" w:rsidRDefault="00751FC7" w:rsidP="001D0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CEVAP ANAHTARI</w:t>
      </w:r>
    </w:p>
    <w:p w14:paraId="5CFB8623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D</w:t>
      </w:r>
    </w:p>
    <w:p w14:paraId="5CFB8624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D</w:t>
      </w:r>
    </w:p>
    <w:p w14:paraId="5CFB8625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B</w:t>
      </w:r>
    </w:p>
    <w:p w14:paraId="5CFB8626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D</w:t>
      </w:r>
    </w:p>
    <w:p w14:paraId="5CFB8627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D</w:t>
      </w:r>
    </w:p>
    <w:p w14:paraId="5CFB8628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C</w:t>
      </w:r>
    </w:p>
    <w:p w14:paraId="5CFB8629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B</w:t>
      </w:r>
    </w:p>
    <w:p w14:paraId="5CFB862A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C</w:t>
      </w:r>
    </w:p>
    <w:p w14:paraId="5CFB862B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D</w:t>
      </w:r>
    </w:p>
    <w:p w14:paraId="5CFB862C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B</w:t>
      </w:r>
    </w:p>
    <w:p w14:paraId="5CFB862D" w14:textId="77777777" w:rsidR="00751FC7" w:rsidRDefault="00751FC7" w:rsidP="001D0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FB862E" w14:textId="77777777" w:rsidR="000C2E8A" w:rsidRDefault="000C2E8A" w:rsidP="001D0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FB8633" w14:textId="1FCCB38A" w:rsidR="000C2E8A" w:rsidRDefault="00E81609" w:rsidP="000C2E8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bookmarkStart w:id="0" w:name="_GoBack"/>
      <w:bookmarkEnd w:id="0"/>
    </w:p>
    <w:p w14:paraId="5CFB8634" w14:textId="77777777" w:rsidR="000C2E8A" w:rsidRPr="000D7DF0" w:rsidRDefault="000C2E8A" w:rsidP="001D0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C2E8A" w:rsidRPr="000D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D0D"/>
    <w:multiLevelType w:val="hybridMultilevel"/>
    <w:tmpl w:val="C43E2A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535D"/>
    <w:multiLevelType w:val="hybridMultilevel"/>
    <w:tmpl w:val="CB725EBC"/>
    <w:lvl w:ilvl="0" w:tplc="C44883C0">
      <w:start w:val="1"/>
      <w:numFmt w:val="upperLetter"/>
      <w:lvlText w:val="%1."/>
      <w:lvlJc w:val="left"/>
      <w:pPr>
        <w:ind w:left="928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D65D77"/>
    <w:multiLevelType w:val="hybridMultilevel"/>
    <w:tmpl w:val="AE7E84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316F1"/>
    <w:multiLevelType w:val="hybridMultilevel"/>
    <w:tmpl w:val="99DAA7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A2D11"/>
    <w:multiLevelType w:val="hybridMultilevel"/>
    <w:tmpl w:val="5234F0D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E0B12"/>
    <w:multiLevelType w:val="hybridMultilevel"/>
    <w:tmpl w:val="4CFCD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D4"/>
    <w:rsid w:val="000C2E8A"/>
    <w:rsid w:val="000D7DF0"/>
    <w:rsid w:val="00154383"/>
    <w:rsid w:val="00160168"/>
    <w:rsid w:val="00165F04"/>
    <w:rsid w:val="001D0178"/>
    <w:rsid w:val="003A1DBB"/>
    <w:rsid w:val="00560522"/>
    <w:rsid w:val="00596906"/>
    <w:rsid w:val="005E36D4"/>
    <w:rsid w:val="006911E1"/>
    <w:rsid w:val="00751FC7"/>
    <w:rsid w:val="007E2408"/>
    <w:rsid w:val="008B0FE9"/>
    <w:rsid w:val="00AC4309"/>
    <w:rsid w:val="00CC6478"/>
    <w:rsid w:val="00E81609"/>
    <w:rsid w:val="00E8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8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7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647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C2E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7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647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C2E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GÜLEŞ</dc:creator>
  <cp:keywords/>
  <dc:description/>
  <cp:lastModifiedBy>Metin MEKE</cp:lastModifiedBy>
  <cp:revision>18</cp:revision>
  <dcterms:created xsi:type="dcterms:W3CDTF">2021-08-19T08:37:00Z</dcterms:created>
  <dcterms:modified xsi:type="dcterms:W3CDTF">2021-10-05T11:58:00Z</dcterms:modified>
</cp:coreProperties>
</file>